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885" w:rsidRDefault="00D14885" w:rsidP="00D14885">
      <w:pPr>
        <w:jc w:val="center"/>
        <w:rPr>
          <w:b/>
        </w:rPr>
      </w:pPr>
    </w:p>
    <w:p w:rsidR="00D14885" w:rsidRPr="00D14885" w:rsidRDefault="00D14885" w:rsidP="00D14885">
      <w:pPr>
        <w:jc w:val="center"/>
        <w:rPr>
          <w:b/>
          <w:sz w:val="34"/>
        </w:rPr>
      </w:pPr>
      <w:r>
        <w:rPr>
          <w:b/>
          <w:sz w:val="34"/>
        </w:rPr>
        <w:t>LỜI CẢM ƠN</w:t>
      </w:r>
    </w:p>
    <w:p w:rsidR="00D14885" w:rsidRDefault="00D14885" w:rsidP="00D14885">
      <w:pPr>
        <w:jc w:val="center"/>
      </w:pPr>
    </w:p>
    <w:p w:rsidR="00D14885" w:rsidRDefault="00D14885" w:rsidP="0021542D">
      <w:pPr>
        <w:spacing w:line="288" w:lineRule="auto"/>
        <w:ind w:firstLine="720"/>
      </w:pPr>
      <w:r>
        <w:t>Hội Hữu ng</w:t>
      </w:r>
      <w:r w:rsidR="0021542D">
        <w:t>h</w:t>
      </w:r>
      <w:r>
        <w:t>ị Việt Nam</w:t>
      </w:r>
      <w:r w:rsidR="00E60396">
        <w:t>-</w:t>
      </w:r>
      <w:r>
        <w:t>Campuchia tỉnh Quảng Trị xin chân thành cảm ơn các cơ quan, đơn vị, doanh nghiệp, tổ chức, nhà hảo tâm</w:t>
      </w:r>
      <w:r w:rsidR="006978A7">
        <w:t xml:space="preserve"> đã hưởng ứng ủng hộ Thư ngỏ kêu gọi đóng góp vào quỹ giúp đỡ các thương binh nặng, thân nhân gia đình liệt s</w:t>
      </w:r>
      <w:r w:rsidR="00E60396">
        <w:t>ĩ</w:t>
      </w:r>
      <w:r w:rsidR="006978A7">
        <w:t>, các cựu quân tình nguyện, cựu chuyên gia giúp cách mạng Campuchia giai đoạn 1979</w:t>
      </w:r>
      <w:r w:rsidR="00E60396">
        <w:t>-</w:t>
      </w:r>
      <w:r w:rsidR="006978A7">
        <w:t>1989; gia đình người Campuchia đang sinh sống trên địa bàn tỉ</w:t>
      </w:r>
      <w:r w:rsidR="00E60396">
        <w:t>n</w:t>
      </w:r>
      <w:bookmarkStart w:id="0" w:name="_GoBack"/>
      <w:bookmarkEnd w:id="0"/>
      <w:r w:rsidR="00E60396">
        <w:t>h c</w:t>
      </w:r>
      <w:r w:rsidR="006978A7">
        <w:t>ó hoàn cảnh đặc biệt khó khăn.</w:t>
      </w:r>
    </w:p>
    <w:p w:rsidR="006978A7" w:rsidRPr="006978A7" w:rsidRDefault="006978A7" w:rsidP="0021542D">
      <w:pPr>
        <w:spacing w:line="288" w:lineRule="auto"/>
        <w:jc w:val="center"/>
        <w:rPr>
          <w:b/>
        </w:rPr>
      </w:pPr>
      <w:r>
        <w:rPr>
          <w:b/>
        </w:rPr>
        <w:t>DANH SÁCH TỔ CHỨC, CÁ NHÂN ĐÃ ỦNG HỘ</w:t>
      </w:r>
    </w:p>
    <w:tbl>
      <w:tblPr>
        <w:tblW w:w="10010" w:type="dxa"/>
        <w:tblInd w:w="-572" w:type="dxa"/>
        <w:tblLook w:val="04A0" w:firstRow="1" w:lastRow="0" w:firstColumn="1" w:lastColumn="0" w:noHBand="0" w:noVBand="1"/>
      </w:tblPr>
      <w:tblGrid>
        <w:gridCol w:w="567"/>
        <w:gridCol w:w="1401"/>
        <w:gridCol w:w="3710"/>
        <w:gridCol w:w="1386"/>
        <w:gridCol w:w="1386"/>
        <w:gridCol w:w="1560"/>
      </w:tblGrid>
      <w:tr w:rsidR="006978A7" w:rsidRPr="00D14885" w:rsidTr="0021542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S</w:t>
            </w:r>
            <w:r w:rsidR="0021542D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ố </w:t>
            </w: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Ngày tháng</w:t>
            </w: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Tên đơn vị, cá nhân ủng hộ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Số tiền ủng hộ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Cộng</w:t>
            </w:r>
          </w:p>
        </w:tc>
      </w:tr>
      <w:tr w:rsidR="006978A7" w:rsidRPr="00D14885" w:rsidTr="0021542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Tiền mặt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Chuyển khoản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8A7" w:rsidRPr="00D14885" w:rsidRDefault="006978A7" w:rsidP="0021542D">
            <w:pPr>
              <w:spacing w:line="288" w:lineRule="auto"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978A7" w:rsidRPr="00D14885" w:rsidTr="0021542D">
        <w:tc>
          <w:tcPr>
            <w:tcW w:w="56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10/07/2026</w:t>
            </w:r>
          </w:p>
        </w:tc>
        <w:tc>
          <w:tcPr>
            <w:tcW w:w="37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C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ông 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ty TNHH Đoàn kết Phú Quý</w:t>
            </w:r>
          </w:p>
        </w:tc>
        <w:tc>
          <w:tcPr>
            <w:tcW w:w="13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  <w:tc>
          <w:tcPr>
            <w:tcW w:w="138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Công ty CP tiếp vận SME Logistics Miền Trung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11/07/2026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Ông Đặng Văn Linh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11/07/2026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Ông Bùi Văn Cư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14/07/2026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E60396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 xml:space="preserve">Văn phòng BQL </w:t>
            </w:r>
            <w:r w:rsidR="0021542D">
              <w:rPr>
                <w:rFonts w:eastAsia="Times New Roman"/>
                <w:color w:val="000000"/>
                <w:sz w:val="26"/>
                <w:szCs w:val="26"/>
              </w:rPr>
              <w:t>CKQT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 xml:space="preserve"> Cha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 L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o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15/07/2026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C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ông 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ty Đá 1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15/07/2026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Ngô Đình Khuynh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300.000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300.000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29/07/2026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E60396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C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ông 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 xml:space="preserve">ty 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TNHH MTV XSKT 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Quảng Bình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7.000.000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7.000.000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30/07/2026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Vietinbank Quảng Bình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03/08/2026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C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 xml:space="preserve">ông 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ty Xuân Quang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</w:tr>
      <w:tr w:rsidR="006978A7" w:rsidRPr="00D14885" w:rsidTr="0021542D"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04/08/2026</w:t>
            </w:r>
          </w:p>
        </w:tc>
        <w:tc>
          <w:tcPr>
            <w:tcW w:w="37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 xml:space="preserve">Tổng </w:t>
            </w:r>
            <w:r w:rsidR="00E60396">
              <w:rPr>
                <w:rFonts w:eastAsia="Times New Roman"/>
                <w:color w:val="000000"/>
                <w:sz w:val="26"/>
                <w:szCs w:val="26"/>
              </w:rPr>
              <w:t>công ty S</w:t>
            </w:r>
            <w:r w:rsidRPr="00D14885">
              <w:rPr>
                <w:rFonts w:eastAsia="Times New Roman"/>
                <w:color w:val="000000"/>
                <w:sz w:val="26"/>
                <w:szCs w:val="26"/>
              </w:rPr>
              <w:t>ông Gianh</w:t>
            </w: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color w:val="000000"/>
                <w:sz w:val="26"/>
                <w:szCs w:val="26"/>
              </w:rPr>
              <w:t>5.000.000</w:t>
            </w:r>
          </w:p>
        </w:tc>
      </w:tr>
      <w:tr w:rsidR="0021542D" w:rsidRPr="00D14885" w:rsidTr="0021542D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10.000.000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56.300.000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885" w:rsidRPr="00D14885" w:rsidRDefault="00D14885" w:rsidP="0021542D">
            <w:pPr>
              <w:spacing w:line="288" w:lineRule="auto"/>
              <w:jc w:val="right"/>
              <w:rPr>
                <w:rFonts w:eastAsia="Times New Roman"/>
                <w:b/>
                <w:bCs/>
                <w:color w:val="000000"/>
                <w:sz w:val="26"/>
                <w:szCs w:val="26"/>
              </w:rPr>
            </w:pPr>
            <w:r w:rsidRPr="00D14885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>66.300.000</w:t>
            </w:r>
          </w:p>
        </w:tc>
      </w:tr>
    </w:tbl>
    <w:p w:rsidR="00D14885" w:rsidRPr="006978A7" w:rsidRDefault="00D14885" w:rsidP="0021542D">
      <w:pPr>
        <w:spacing w:line="288" w:lineRule="auto"/>
        <w:jc w:val="center"/>
        <w:rPr>
          <w:sz w:val="12"/>
        </w:rPr>
      </w:pPr>
    </w:p>
    <w:p w:rsidR="006978A7" w:rsidRDefault="006978A7" w:rsidP="0021542D">
      <w:pPr>
        <w:spacing w:line="288" w:lineRule="auto"/>
        <w:ind w:firstLine="720"/>
      </w:pPr>
      <w:r>
        <w:t>Hội Hữu nghị Việt Nam</w:t>
      </w:r>
      <w:r w:rsidR="00E60396">
        <w:t>-</w:t>
      </w:r>
      <w:r>
        <w:t xml:space="preserve">Campuchia tỉnh Quảng Trị xin chân thành cảm ơn các cơ quan, </w:t>
      </w:r>
      <w:r w:rsidR="0021542D">
        <w:t xml:space="preserve">tổ </w:t>
      </w:r>
      <w:r>
        <w:t>chức, doanh nghiệp</w:t>
      </w:r>
      <w:r w:rsidR="0021542D">
        <w:t>, nhà hảo tâm đã nhiệt tình ủng hộ và mong muốn thời gian tới tiếp tục được ủng hộ nhiều hơn nữa từ các doanh nghiệp, nhà hảo tâm.</w:t>
      </w:r>
    </w:p>
    <w:p w:rsidR="0021542D" w:rsidRDefault="0021542D" w:rsidP="0021542D">
      <w:pPr>
        <w:spacing w:line="288" w:lineRule="auto"/>
        <w:ind w:firstLine="720"/>
      </w:pPr>
      <w:r>
        <w:t>Xin trân trọng cảm ơn./.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42D" w:rsidTr="0021542D">
        <w:tc>
          <w:tcPr>
            <w:tcW w:w="4531" w:type="dxa"/>
          </w:tcPr>
          <w:p w:rsidR="0021542D" w:rsidRDefault="0021542D" w:rsidP="0021542D">
            <w:pPr>
              <w:jc w:val="center"/>
            </w:pPr>
          </w:p>
        </w:tc>
        <w:tc>
          <w:tcPr>
            <w:tcW w:w="4531" w:type="dxa"/>
          </w:tcPr>
          <w:p w:rsidR="0021542D" w:rsidRDefault="0021542D" w:rsidP="0021542D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TM. BAN CHẤP HÀNH</w:t>
            </w: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CHỦ TỊCH</w:t>
            </w: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</w:p>
          <w:p w:rsidR="0021542D" w:rsidRDefault="0021542D" w:rsidP="0021542D">
            <w:pPr>
              <w:jc w:val="center"/>
              <w:rPr>
                <w:b/>
                <w:sz w:val="26"/>
              </w:rPr>
            </w:pPr>
          </w:p>
          <w:p w:rsidR="0021542D" w:rsidRPr="0021542D" w:rsidRDefault="0021542D" w:rsidP="0021542D">
            <w:pPr>
              <w:jc w:val="center"/>
              <w:rPr>
                <w:b/>
              </w:rPr>
            </w:pPr>
            <w:r>
              <w:rPr>
                <w:b/>
              </w:rPr>
              <w:t>Đặng Xuân Huề</w:t>
            </w:r>
          </w:p>
        </w:tc>
      </w:tr>
    </w:tbl>
    <w:p w:rsidR="0021542D" w:rsidRDefault="0021542D" w:rsidP="0021542D">
      <w:pPr>
        <w:jc w:val="center"/>
      </w:pPr>
    </w:p>
    <w:sectPr w:rsidR="0021542D" w:rsidSect="0021542D">
      <w:pgSz w:w="11907" w:h="16840" w:code="9"/>
      <w:pgMar w:top="851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885"/>
    <w:rsid w:val="00001CD0"/>
    <w:rsid w:val="00023033"/>
    <w:rsid w:val="00185B79"/>
    <w:rsid w:val="0021542D"/>
    <w:rsid w:val="0025290B"/>
    <w:rsid w:val="00661CFA"/>
    <w:rsid w:val="006632C6"/>
    <w:rsid w:val="00672C80"/>
    <w:rsid w:val="006978A7"/>
    <w:rsid w:val="007C6400"/>
    <w:rsid w:val="008A5376"/>
    <w:rsid w:val="00AA4D84"/>
    <w:rsid w:val="00BB55C0"/>
    <w:rsid w:val="00D14885"/>
    <w:rsid w:val="00E6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147094-751B-4BBB-AC06-B5337CD1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4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MINH VAN</cp:lastModifiedBy>
  <cp:revision>3</cp:revision>
  <dcterms:created xsi:type="dcterms:W3CDTF">2026-09-03T04:03:00Z</dcterms:created>
  <dcterms:modified xsi:type="dcterms:W3CDTF">2026-09-04T04:06:00Z</dcterms:modified>
</cp:coreProperties>
</file>